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77FA" w14:textId="5889C6F6" w:rsidR="00440285" w:rsidRPr="00A01FEC" w:rsidRDefault="001811F0" w:rsidP="00FA72E6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object w:dxaOrig="1440" w:dyaOrig="1440" w14:anchorId="1C47CF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75pt;margin-top:0;width:120pt;height:78.75pt;z-index:251658240;mso-position-horizontal-relative:text;mso-position-vertical-relative:text">
            <v:imagedata r:id="rId4" o:title=""/>
            <w10:wrap type="square" side="right"/>
          </v:shape>
          <o:OLEObject Type="Embed" ProgID="AcroExch.Document.DC" ShapeID="_x0000_s1026" DrawAspect="Content" ObjectID="_1696840681" r:id="rId5"/>
        </w:object>
      </w:r>
      <w:r w:rsidR="00FA72E6">
        <w:rPr>
          <w:b/>
          <w:bCs/>
          <w:sz w:val="24"/>
          <w:szCs w:val="24"/>
        </w:rPr>
        <w:t xml:space="preserve">                                  </w:t>
      </w:r>
      <w:r w:rsidR="00A01FEC">
        <w:rPr>
          <w:b/>
          <w:bCs/>
          <w:sz w:val="24"/>
          <w:szCs w:val="24"/>
        </w:rPr>
        <w:t xml:space="preserve">                        </w:t>
      </w:r>
      <w:r w:rsidR="00B272BE" w:rsidRPr="00A01FEC">
        <w:rPr>
          <w:b/>
          <w:bCs/>
          <w:sz w:val="24"/>
          <w:szCs w:val="24"/>
        </w:rPr>
        <w:t>Clarke Utilities, INC</w:t>
      </w:r>
      <w:r w:rsidR="00A01FEC" w:rsidRPr="00A01FEC">
        <w:rPr>
          <w:b/>
          <w:bCs/>
          <w:sz w:val="24"/>
          <w:szCs w:val="24"/>
        </w:rPr>
        <w:t>.</w:t>
      </w:r>
    </w:p>
    <w:p w14:paraId="7A0B8EE2" w14:textId="69BA249F" w:rsidR="00B272BE" w:rsidRDefault="00FA72E6" w:rsidP="00FA72E6">
      <w:pPr>
        <w:jc w:val="center"/>
      </w:pPr>
      <w:r>
        <w:t xml:space="preserve">                                   </w:t>
      </w:r>
      <w:r w:rsidR="00A01FEC">
        <w:t xml:space="preserve">                         </w:t>
      </w:r>
      <w:r w:rsidR="00B272BE">
        <w:t>East Pointe Building</w:t>
      </w:r>
    </w:p>
    <w:p w14:paraId="55C070DF" w14:textId="575B83E7" w:rsidR="00B272BE" w:rsidRDefault="00FA72E6" w:rsidP="00FA72E6">
      <w:pPr>
        <w:jc w:val="center"/>
      </w:pPr>
      <w:r>
        <w:t xml:space="preserve">                                               </w:t>
      </w:r>
      <w:r w:rsidR="00A01FEC">
        <w:t xml:space="preserve">                        </w:t>
      </w:r>
      <w:r>
        <w:t xml:space="preserve"> </w:t>
      </w:r>
      <w:r w:rsidR="00A01FEC">
        <w:t xml:space="preserve"> </w:t>
      </w:r>
      <w:r w:rsidR="00B272BE">
        <w:t>223 Hwy 70 East, Suite 115</w:t>
      </w:r>
    </w:p>
    <w:p w14:paraId="5B209564" w14:textId="186D3B64" w:rsidR="00B272BE" w:rsidRDefault="00FA72E6" w:rsidP="00FA72E6">
      <w:pPr>
        <w:jc w:val="center"/>
      </w:pPr>
      <w:r>
        <w:t xml:space="preserve">                                </w:t>
      </w:r>
      <w:r w:rsidR="00A01FEC">
        <w:t xml:space="preserve">                         </w:t>
      </w:r>
      <w:r w:rsidR="00B272BE">
        <w:t>Garner, NC  27529</w:t>
      </w:r>
    </w:p>
    <w:p w14:paraId="588225E7" w14:textId="0ADE4FB2" w:rsidR="00B7658F" w:rsidRDefault="00FA72E6" w:rsidP="00B7658F">
      <w:pPr>
        <w:jc w:val="center"/>
      </w:pPr>
      <w:r>
        <w:t xml:space="preserve">                                                         </w:t>
      </w:r>
      <w:r w:rsidR="00A01FEC">
        <w:t xml:space="preserve">                        </w:t>
      </w:r>
      <w:r>
        <w:t xml:space="preserve">Email:  </w:t>
      </w:r>
      <w:hyperlink r:id="rId6" w:history="1">
        <w:r w:rsidR="00B7658F" w:rsidRPr="00453DA1">
          <w:rPr>
            <w:rStyle w:val="Hyperlink"/>
          </w:rPr>
          <w:t>joel@clarkeutilities.com</w:t>
        </w:r>
      </w:hyperlink>
    </w:p>
    <w:p w14:paraId="0DA41085" w14:textId="6A1A8246" w:rsidR="00B7658F" w:rsidRDefault="00B7658F" w:rsidP="00B7658F">
      <w:pPr>
        <w:jc w:val="center"/>
      </w:pPr>
    </w:p>
    <w:p w14:paraId="060523B1" w14:textId="25FD3562" w:rsidR="00507172" w:rsidRPr="00B7658F" w:rsidRDefault="00B7658F" w:rsidP="00B7658F">
      <w:pPr>
        <w:rPr>
          <w:u w:val="single"/>
        </w:rPr>
      </w:pPr>
      <w:r>
        <w:rPr>
          <w:b/>
          <w:bCs/>
          <w:i/>
          <w:iCs/>
          <w:sz w:val="32"/>
          <w:szCs w:val="32"/>
        </w:rPr>
        <w:t xml:space="preserve">                        </w:t>
      </w:r>
      <w:r w:rsidR="00303A80">
        <w:rPr>
          <w:b/>
          <w:bCs/>
          <w:i/>
          <w:iCs/>
          <w:sz w:val="32"/>
          <w:szCs w:val="32"/>
        </w:rPr>
        <w:t xml:space="preserve">       </w:t>
      </w:r>
      <w:r w:rsidR="00F9336F">
        <w:rPr>
          <w:b/>
          <w:bCs/>
          <w:i/>
          <w:iCs/>
          <w:sz w:val="32"/>
          <w:szCs w:val="32"/>
        </w:rPr>
        <w:t xml:space="preserve">  </w:t>
      </w:r>
      <w:r w:rsidR="00303A80">
        <w:rPr>
          <w:b/>
          <w:bCs/>
          <w:i/>
          <w:iCs/>
          <w:sz w:val="32"/>
          <w:szCs w:val="32"/>
        </w:rPr>
        <w:t xml:space="preserve"> </w:t>
      </w:r>
      <w:r w:rsidR="00303A80">
        <w:rPr>
          <w:b/>
          <w:bCs/>
          <w:i/>
          <w:iCs/>
          <w:sz w:val="32"/>
          <w:szCs w:val="32"/>
          <w:u w:val="single"/>
        </w:rPr>
        <w:t>CHANGE</w:t>
      </w:r>
      <w:r w:rsidR="00330049">
        <w:rPr>
          <w:b/>
          <w:bCs/>
          <w:i/>
          <w:iCs/>
          <w:sz w:val="32"/>
          <w:szCs w:val="32"/>
          <w:u w:val="single"/>
        </w:rPr>
        <w:t xml:space="preserve"> IN </w:t>
      </w:r>
      <w:r w:rsidR="00B272BE" w:rsidRPr="00B7658F">
        <w:rPr>
          <w:b/>
          <w:bCs/>
          <w:i/>
          <w:iCs/>
          <w:sz w:val="32"/>
          <w:szCs w:val="32"/>
          <w:u w:val="single"/>
        </w:rPr>
        <w:t xml:space="preserve">SERVICE </w:t>
      </w:r>
      <w:r w:rsidR="00CA54EC" w:rsidRPr="00B7658F">
        <w:rPr>
          <w:b/>
          <w:bCs/>
          <w:i/>
          <w:iCs/>
          <w:sz w:val="32"/>
          <w:szCs w:val="32"/>
          <w:u w:val="single"/>
        </w:rPr>
        <w:t>NOTIFICATION</w:t>
      </w:r>
    </w:p>
    <w:p w14:paraId="357DF92D" w14:textId="4FE28EFA" w:rsidR="00B7658F" w:rsidRPr="00B7658F" w:rsidRDefault="00F9336F" w:rsidP="00F9336F">
      <w:r>
        <w:t>**************************************************************************************************</w:t>
      </w:r>
    </w:p>
    <w:p w14:paraId="5CC6EFA6" w14:textId="7E0BB2FE" w:rsidR="00E52AD6" w:rsidRDefault="00F9336F">
      <w:r>
        <w:t>**************************************************************************************************</w:t>
      </w:r>
    </w:p>
    <w:p w14:paraId="37502ECD" w14:textId="05901059" w:rsidR="00B4599C" w:rsidRPr="00B7658F" w:rsidRDefault="00B4599C" w:rsidP="00506D16">
      <w:pPr>
        <w:ind w:left="3600" w:firstLine="720"/>
        <w:rPr>
          <w:b/>
          <w:bCs/>
          <w:i/>
          <w:iCs/>
          <w:sz w:val="32"/>
          <w:szCs w:val="32"/>
          <w:u w:val="single"/>
        </w:rPr>
      </w:pPr>
      <w:r w:rsidRPr="00B7658F">
        <w:rPr>
          <w:b/>
          <w:bCs/>
          <w:i/>
          <w:iCs/>
          <w:sz w:val="32"/>
          <w:szCs w:val="32"/>
          <w:u w:val="single"/>
        </w:rPr>
        <w:t>MOVE OUT</w:t>
      </w:r>
    </w:p>
    <w:p w14:paraId="6A641B2F" w14:textId="1D73C84C" w:rsidR="00B4599C" w:rsidRDefault="00B4599C" w:rsidP="0009292E"/>
    <w:p w14:paraId="73473CE9" w14:textId="68052F60" w:rsidR="006C7497" w:rsidRDefault="00B4599C" w:rsidP="006C7497">
      <w:r>
        <w:t>DATE OF REQUEST:</w:t>
      </w:r>
      <w:r w:rsidR="00B7658F">
        <w:t xml:space="preserve">     </w:t>
      </w:r>
      <w:sdt>
        <w:sdtPr>
          <w:id w:val="280996627"/>
          <w:placeholder>
            <w:docPart w:val="A2D5896CC4E843A19107F369DBD770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80986" w:rsidRPr="00EB12B0">
            <w:rPr>
              <w:rStyle w:val="PlaceholderText"/>
            </w:rPr>
            <w:t>Click or tap to enter a date.</w:t>
          </w:r>
        </w:sdtContent>
      </w:sdt>
      <w:r w:rsidR="006C7497" w:rsidRPr="006C7497">
        <w:t xml:space="preserve"> </w:t>
      </w:r>
      <w:r w:rsidR="00303A80">
        <w:t xml:space="preserve">       </w:t>
      </w:r>
      <w:r w:rsidR="006C7497">
        <w:t xml:space="preserve">DATE SERVICE TO END:     </w:t>
      </w:r>
      <w:sdt>
        <w:sdtPr>
          <w:id w:val="416207685"/>
          <w:placeholder>
            <w:docPart w:val="7BAD05780EDE46BAAAF7362DEE40B1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C7497" w:rsidRPr="00EB12B0">
            <w:rPr>
              <w:rStyle w:val="PlaceholderText"/>
            </w:rPr>
            <w:t>Click or tap to enter a date.</w:t>
          </w:r>
        </w:sdtContent>
      </w:sdt>
    </w:p>
    <w:p w14:paraId="7DD7C680" w14:textId="0EF8BAD2" w:rsidR="00B4599C" w:rsidRDefault="00B4599C" w:rsidP="0009292E"/>
    <w:p w14:paraId="082D87D0" w14:textId="756B2AD9" w:rsidR="00B4599C" w:rsidRDefault="00B4599C" w:rsidP="0009292E">
      <w:r>
        <w:t>NAME ON ACCOUNT:</w:t>
      </w:r>
      <w:r w:rsidR="00B7658F">
        <w:t xml:space="preserve">     </w:t>
      </w:r>
      <w:sdt>
        <w:sdtPr>
          <w:id w:val="-1275391167"/>
          <w:placeholder>
            <w:docPart w:val="4F0A5BCC1FCA44A58119B1829B648D06"/>
          </w:placeholder>
          <w:showingPlcHdr/>
          <w:text/>
        </w:sdtPr>
        <w:sdtEndPr/>
        <w:sdtContent>
          <w:r w:rsidR="00B7658F" w:rsidRPr="00EB12B0">
            <w:rPr>
              <w:rStyle w:val="PlaceholderText"/>
            </w:rPr>
            <w:t>Click or tap here to enter text.</w:t>
          </w:r>
        </w:sdtContent>
      </w:sdt>
    </w:p>
    <w:p w14:paraId="69524C88" w14:textId="154EE4CF" w:rsidR="00B7658F" w:rsidRDefault="00B7658F" w:rsidP="0009292E"/>
    <w:p w14:paraId="0EACA627" w14:textId="560DB5D5" w:rsidR="00B7658F" w:rsidRDefault="00B7658F" w:rsidP="0009292E">
      <w:r>
        <w:t xml:space="preserve">ACCOUNT NUMBER:     </w:t>
      </w:r>
      <w:sdt>
        <w:sdtPr>
          <w:id w:val="575483156"/>
          <w:placeholder>
            <w:docPart w:val="4C80192B7BB2462B9D3329761662874C"/>
          </w:placeholder>
          <w:showingPlcHdr/>
          <w:text/>
        </w:sdtPr>
        <w:sdtEndPr/>
        <w:sdtContent>
          <w:r w:rsidRPr="00EB12B0">
            <w:rPr>
              <w:rStyle w:val="PlaceholderText"/>
            </w:rPr>
            <w:t>Click or tap here to enter text.</w:t>
          </w:r>
        </w:sdtContent>
      </w:sdt>
    </w:p>
    <w:p w14:paraId="2F9DF7FE" w14:textId="5A3F918E" w:rsidR="00B4599C" w:rsidRDefault="00B4599C" w:rsidP="0009292E"/>
    <w:p w14:paraId="53BFDCF6" w14:textId="49D5AFA9" w:rsidR="00B4599C" w:rsidRDefault="00B4599C" w:rsidP="0009292E">
      <w:r>
        <w:t>STREET ADDRESS:</w:t>
      </w:r>
      <w:r w:rsidR="00B7658F">
        <w:t xml:space="preserve">     </w:t>
      </w:r>
      <w:sdt>
        <w:sdtPr>
          <w:id w:val="-1925096136"/>
          <w:placeholder>
            <w:docPart w:val="E1CB5B311F8746C096B5804AD81A7034"/>
          </w:placeholder>
          <w:showingPlcHdr/>
          <w:text/>
        </w:sdtPr>
        <w:sdtEndPr/>
        <w:sdtContent>
          <w:r w:rsidR="00B7658F" w:rsidRPr="00EB12B0">
            <w:rPr>
              <w:rStyle w:val="PlaceholderText"/>
            </w:rPr>
            <w:t>Click or tap here to enter text.</w:t>
          </w:r>
        </w:sdtContent>
      </w:sdt>
    </w:p>
    <w:p w14:paraId="753B9C32" w14:textId="0AE41D08" w:rsidR="00B4599C" w:rsidRDefault="00B4599C" w:rsidP="0009292E"/>
    <w:p w14:paraId="6C3A80EA" w14:textId="14458456" w:rsidR="00B4599C" w:rsidRDefault="00B4599C" w:rsidP="0009292E">
      <w:r>
        <w:t>FORWARDING MAIL ADDRESS:</w:t>
      </w:r>
      <w:r w:rsidR="00B7658F">
        <w:t xml:space="preserve">    </w:t>
      </w:r>
      <w:sdt>
        <w:sdtPr>
          <w:id w:val="2127197976"/>
          <w:placeholder>
            <w:docPart w:val="CEDB16E1539847DA9078C8341FFC08C0"/>
          </w:placeholder>
          <w:showingPlcHdr/>
          <w:text/>
        </w:sdtPr>
        <w:sdtEndPr/>
        <w:sdtContent>
          <w:r w:rsidR="00B7658F" w:rsidRPr="00EB12B0">
            <w:rPr>
              <w:rStyle w:val="PlaceholderText"/>
            </w:rPr>
            <w:t>Click or tap here to enter text.</w:t>
          </w:r>
        </w:sdtContent>
      </w:sdt>
    </w:p>
    <w:p w14:paraId="6CA54BF9" w14:textId="69F47546" w:rsidR="00B4599C" w:rsidRPr="00931EEC" w:rsidRDefault="00D0799A" w:rsidP="0009292E">
      <w:pPr>
        <w:rPr>
          <w:color w:val="FF0000"/>
        </w:rPr>
      </w:pPr>
      <w:r w:rsidRPr="00931EEC">
        <w:rPr>
          <w:color w:val="FF0000"/>
        </w:rPr>
        <w:t>(FINAL BILL WILL BE MAILED TO YOUR FORWARDING ADDRESS)</w:t>
      </w:r>
    </w:p>
    <w:p w14:paraId="6243E202" w14:textId="61424FED" w:rsidR="0036628C" w:rsidRDefault="0036628C" w:rsidP="0009292E"/>
    <w:p w14:paraId="480111D6" w14:textId="2193957E" w:rsidR="0036628C" w:rsidRDefault="0036628C" w:rsidP="0009292E">
      <w:r>
        <w:t>EMAIL ADDRESS:</w:t>
      </w:r>
      <w:r w:rsidR="00931EEC" w:rsidRPr="00931EEC">
        <w:t xml:space="preserve"> </w:t>
      </w:r>
      <w:sdt>
        <w:sdtPr>
          <w:id w:val="-1408991072"/>
          <w:placeholder>
            <w:docPart w:val="103E5F7E42B3461F83C53F92C4214FB4"/>
          </w:placeholder>
          <w:showingPlcHdr/>
          <w:text/>
        </w:sdtPr>
        <w:sdtEndPr/>
        <w:sdtContent>
          <w:r w:rsidR="00931EEC" w:rsidRPr="00EB12B0">
            <w:rPr>
              <w:rStyle w:val="PlaceholderText"/>
            </w:rPr>
            <w:t>Click or tap here to enter text.</w:t>
          </w:r>
        </w:sdtContent>
      </w:sdt>
    </w:p>
    <w:p w14:paraId="2AF4A6C1" w14:textId="77777777" w:rsidR="0036628C" w:rsidRDefault="0036628C" w:rsidP="0009292E"/>
    <w:p w14:paraId="6BFF6769" w14:textId="78F02D1F" w:rsidR="0036628C" w:rsidRDefault="00B7658F" w:rsidP="0009292E">
      <w:r>
        <w:t>PHONE</w:t>
      </w:r>
      <w:r w:rsidR="00B4599C">
        <w:t xml:space="preserve"> NUMBER:</w:t>
      </w:r>
      <w:r>
        <w:t xml:space="preserve">     </w:t>
      </w:r>
      <w:sdt>
        <w:sdtPr>
          <w:id w:val="-191455482"/>
          <w:placeholder>
            <w:docPart w:val="6D8D19865EC34D7285D5225B86132F0A"/>
          </w:placeholder>
          <w:showingPlcHdr/>
          <w:text/>
        </w:sdtPr>
        <w:sdtEndPr/>
        <w:sdtContent>
          <w:r w:rsidRPr="00EB12B0">
            <w:rPr>
              <w:rStyle w:val="PlaceholderText"/>
            </w:rPr>
            <w:t>Click or tap here to enter text.</w:t>
          </w:r>
        </w:sdtContent>
      </w:sdt>
    </w:p>
    <w:p w14:paraId="2D01F688" w14:textId="77777777" w:rsidR="0036628C" w:rsidRDefault="0036628C" w:rsidP="0009292E"/>
    <w:p w14:paraId="36412C83" w14:textId="77777777" w:rsidR="0036628C" w:rsidRDefault="0036628C" w:rsidP="0009292E"/>
    <w:p w14:paraId="4F52B0FB" w14:textId="77777777" w:rsidR="0036628C" w:rsidRDefault="0036628C" w:rsidP="0009292E"/>
    <w:p w14:paraId="5BD40AEF" w14:textId="7D55600C" w:rsidR="00B4599C" w:rsidRPr="0009292E" w:rsidRDefault="00F9336F" w:rsidP="0009292E">
      <w:r>
        <w:t>**************************************************************************************************</w:t>
      </w:r>
    </w:p>
    <w:p w14:paraId="0F1F9AAC" w14:textId="77777777" w:rsidR="006C7497" w:rsidRDefault="006C7497" w:rsidP="006C7497"/>
    <w:p w14:paraId="46C0F64E" w14:textId="77777777" w:rsidR="006C7497" w:rsidRDefault="006C7497" w:rsidP="006C7497"/>
    <w:p w14:paraId="58D98F16" w14:textId="43F604E4" w:rsidR="006C7497" w:rsidRDefault="006C7497" w:rsidP="006C7497">
      <w:r w:rsidRPr="00F9336F">
        <w:rPr>
          <w:b/>
          <w:bCs/>
          <w:sz w:val="24"/>
          <w:szCs w:val="24"/>
        </w:rPr>
        <w:t>PERSON MAKING THE CHANGE</w:t>
      </w:r>
      <w:r w:rsidR="00303A80" w:rsidRPr="00F9336F">
        <w:rPr>
          <w:b/>
          <w:bCs/>
          <w:sz w:val="24"/>
          <w:szCs w:val="24"/>
        </w:rPr>
        <w:t xml:space="preserve"> NOTIFICATION</w:t>
      </w:r>
      <w:r>
        <w:t xml:space="preserve">:  </w:t>
      </w:r>
      <w:sdt>
        <w:sdtPr>
          <w:id w:val="1314223116"/>
          <w:placeholder>
            <w:docPart w:val="CE8628C962784CD8A098ECEB8CE31F52"/>
          </w:placeholder>
          <w:showingPlcHdr/>
          <w:text/>
        </w:sdtPr>
        <w:sdtEndPr/>
        <w:sdtContent>
          <w:r w:rsidRPr="00EB12B0">
            <w:rPr>
              <w:rStyle w:val="PlaceholderText"/>
            </w:rPr>
            <w:t>Click or tap here to enter text.</w:t>
          </w:r>
        </w:sdtContent>
      </w:sdt>
    </w:p>
    <w:p w14:paraId="06B80BEC" w14:textId="5DAE0BB7" w:rsidR="0009292E" w:rsidRPr="0009292E" w:rsidRDefault="0009292E" w:rsidP="0009292E"/>
    <w:p w14:paraId="7904410C" w14:textId="334053D5" w:rsidR="0009292E" w:rsidRDefault="0009292E" w:rsidP="0009292E"/>
    <w:p w14:paraId="45DCF090" w14:textId="5B2486C9" w:rsidR="0009292E" w:rsidRPr="00F9336F" w:rsidRDefault="006372EB" w:rsidP="0009292E">
      <w:pPr>
        <w:rPr>
          <w:b/>
          <w:bCs/>
        </w:rPr>
      </w:pPr>
      <w:r w:rsidRPr="00F9336F">
        <w:rPr>
          <w:b/>
          <w:bCs/>
        </w:rPr>
        <w:t xml:space="preserve">***PRINT COMPLETED NOTIFICATION AND EMAIL TO:  </w:t>
      </w:r>
      <w:hyperlink r:id="rId7" w:history="1">
        <w:r w:rsidRPr="00F9336F">
          <w:rPr>
            <w:rStyle w:val="Hyperlink"/>
            <w:b/>
            <w:bCs/>
          </w:rPr>
          <w:t>joel@clarkeutilities.com</w:t>
        </w:r>
      </w:hyperlink>
      <w:r w:rsidRPr="00F9336F">
        <w:rPr>
          <w:b/>
          <w:bCs/>
        </w:rPr>
        <w:t xml:space="preserve"> ***</w:t>
      </w:r>
      <w:r w:rsidR="006C7497" w:rsidRPr="00F9336F">
        <w:rPr>
          <w:b/>
          <w:bCs/>
        </w:rPr>
        <w:tab/>
      </w:r>
      <w:r w:rsidR="006C7497" w:rsidRPr="00F9336F">
        <w:rPr>
          <w:b/>
          <w:bCs/>
        </w:rPr>
        <w:tab/>
      </w:r>
      <w:r w:rsidR="006C7497" w:rsidRPr="00F9336F">
        <w:rPr>
          <w:b/>
          <w:bCs/>
        </w:rPr>
        <w:tab/>
      </w:r>
      <w:r w:rsidR="006C7497" w:rsidRPr="00F9336F">
        <w:rPr>
          <w:b/>
          <w:bCs/>
        </w:rPr>
        <w:tab/>
      </w:r>
      <w:r w:rsidR="006C7497" w:rsidRPr="00F9336F">
        <w:rPr>
          <w:b/>
          <w:bCs/>
        </w:rPr>
        <w:tab/>
      </w:r>
      <w:r w:rsidR="006C7497" w:rsidRPr="00F9336F">
        <w:rPr>
          <w:b/>
          <w:bCs/>
        </w:rPr>
        <w:tab/>
      </w:r>
    </w:p>
    <w:sectPr w:rsidR="0009292E" w:rsidRPr="00F9336F" w:rsidSect="00B459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BE"/>
    <w:rsid w:val="0005313E"/>
    <w:rsid w:val="0009292E"/>
    <w:rsid w:val="000A68D5"/>
    <w:rsid w:val="000B394A"/>
    <w:rsid w:val="001811F0"/>
    <w:rsid w:val="00265B3D"/>
    <w:rsid w:val="002875E3"/>
    <w:rsid w:val="002A0AC3"/>
    <w:rsid w:val="00303A80"/>
    <w:rsid w:val="00330049"/>
    <w:rsid w:val="00343CD4"/>
    <w:rsid w:val="0036628C"/>
    <w:rsid w:val="003F0967"/>
    <w:rsid w:val="00440285"/>
    <w:rsid w:val="00480986"/>
    <w:rsid w:val="00506D16"/>
    <w:rsid w:val="00507172"/>
    <w:rsid w:val="006327FD"/>
    <w:rsid w:val="006372EB"/>
    <w:rsid w:val="00653AFA"/>
    <w:rsid w:val="006C7497"/>
    <w:rsid w:val="0073470E"/>
    <w:rsid w:val="007717EF"/>
    <w:rsid w:val="00813969"/>
    <w:rsid w:val="00931EEC"/>
    <w:rsid w:val="009866F1"/>
    <w:rsid w:val="009B2A6D"/>
    <w:rsid w:val="009B7FE3"/>
    <w:rsid w:val="00A01FEC"/>
    <w:rsid w:val="00A44B7D"/>
    <w:rsid w:val="00AB05E1"/>
    <w:rsid w:val="00B272BE"/>
    <w:rsid w:val="00B4599C"/>
    <w:rsid w:val="00B7658F"/>
    <w:rsid w:val="00BF263B"/>
    <w:rsid w:val="00C4235C"/>
    <w:rsid w:val="00C459C6"/>
    <w:rsid w:val="00CA54EC"/>
    <w:rsid w:val="00D03923"/>
    <w:rsid w:val="00D0799A"/>
    <w:rsid w:val="00E52AD6"/>
    <w:rsid w:val="00E81D08"/>
    <w:rsid w:val="00F9336F"/>
    <w:rsid w:val="00FA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48A4EF"/>
  <w15:chartTrackingRefBased/>
  <w15:docId w15:val="{C50415AB-5A0A-4592-8897-94535474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72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2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92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13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el@clarkeutiliti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l@clarkeutilities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8628C962784CD8A098ECEB8CE3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7662-7416-4AEA-B992-9623CB2E251F}"/>
      </w:docPartPr>
      <w:docPartBody>
        <w:p w:rsidR="00F32B3F" w:rsidRDefault="008402ED" w:rsidP="008402ED">
          <w:pPr>
            <w:pStyle w:val="CE8628C962784CD8A098ECEB8CE31F521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D05780EDE46BAAAF7362DEE40B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D0E33-C9CD-4633-AAE5-8E19AA3E1AA8}"/>
      </w:docPartPr>
      <w:docPartBody>
        <w:p w:rsidR="00F32B3F" w:rsidRDefault="008402ED" w:rsidP="008402ED">
          <w:pPr>
            <w:pStyle w:val="7BAD05780EDE46BAAAF7362DEE40B17D1"/>
          </w:pPr>
          <w:r w:rsidRPr="00EB12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3E5F7E42B3461F83C53F92C4214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CCDA-C3FE-4F21-B2D7-AF7249AC409E}"/>
      </w:docPartPr>
      <w:docPartBody>
        <w:p w:rsidR="008402ED" w:rsidRDefault="008402ED" w:rsidP="008402ED">
          <w:pPr>
            <w:pStyle w:val="103E5F7E42B3461F83C53F92C4214FB41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5896CC4E843A19107F369DBD7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B6137-4AD2-4D41-B6EA-A3BF09A13E1E}"/>
      </w:docPartPr>
      <w:docPartBody>
        <w:p w:rsidR="009C4789" w:rsidRDefault="008402ED" w:rsidP="008402ED">
          <w:pPr>
            <w:pStyle w:val="A2D5896CC4E843A19107F369DBD77029"/>
          </w:pPr>
          <w:r w:rsidRPr="00EB12B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0A5BCC1FCA44A58119B1829B648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5B749-ECC7-44EF-83EA-8C994F90DA73}"/>
      </w:docPartPr>
      <w:docPartBody>
        <w:p w:rsidR="009C4789" w:rsidRDefault="008402ED" w:rsidP="008402ED">
          <w:pPr>
            <w:pStyle w:val="4F0A5BCC1FCA44A58119B1829B648D06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0192B7BB2462B9D3329761662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ED2A-96B0-4E03-8F67-63352BBE5FCE}"/>
      </w:docPartPr>
      <w:docPartBody>
        <w:p w:rsidR="009C4789" w:rsidRDefault="008402ED" w:rsidP="008402ED">
          <w:pPr>
            <w:pStyle w:val="4C80192B7BB2462B9D3329761662874C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B5B311F8746C096B5804AD81A7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6070B-E64C-4D13-A928-B2413970A16F}"/>
      </w:docPartPr>
      <w:docPartBody>
        <w:p w:rsidR="009C4789" w:rsidRDefault="008402ED" w:rsidP="008402ED">
          <w:pPr>
            <w:pStyle w:val="E1CB5B311F8746C096B5804AD81A7034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B16E1539847DA9078C8341FFC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541BF-4C33-489A-AF56-3313C2CE7F64}"/>
      </w:docPartPr>
      <w:docPartBody>
        <w:p w:rsidR="009C4789" w:rsidRDefault="008402ED" w:rsidP="008402ED">
          <w:pPr>
            <w:pStyle w:val="CEDB16E1539847DA9078C8341FFC08C0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D19865EC34D7285D5225B8613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5CC60-055F-4D03-917F-453A982F0446}"/>
      </w:docPartPr>
      <w:docPartBody>
        <w:p w:rsidR="009C4789" w:rsidRDefault="008402ED" w:rsidP="008402ED">
          <w:pPr>
            <w:pStyle w:val="6D8D19865EC34D7285D5225B86132F0A"/>
          </w:pPr>
          <w:r w:rsidRPr="00EB12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69"/>
    <w:rsid w:val="00042DBC"/>
    <w:rsid w:val="000C3A66"/>
    <w:rsid w:val="000F6186"/>
    <w:rsid w:val="00256200"/>
    <w:rsid w:val="00320D69"/>
    <w:rsid w:val="003E716F"/>
    <w:rsid w:val="00402CD6"/>
    <w:rsid w:val="004A78F5"/>
    <w:rsid w:val="005202FB"/>
    <w:rsid w:val="00600957"/>
    <w:rsid w:val="006B320F"/>
    <w:rsid w:val="007E7442"/>
    <w:rsid w:val="00834343"/>
    <w:rsid w:val="008402ED"/>
    <w:rsid w:val="008A0086"/>
    <w:rsid w:val="008A7BB6"/>
    <w:rsid w:val="00915456"/>
    <w:rsid w:val="00970D32"/>
    <w:rsid w:val="0098610E"/>
    <w:rsid w:val="009C4789"/>
    <w:rsid w:val="00AD5374"/>
    <w:rsid w:val="00B24A03"/>
    <w:rsid w:val="00BB0241"/>
    <w:rsid w:val="00C2398B"/>
    <w:rsid w:val="00C30F8B"/>
    <w:rsid w:val="00D60724"/>
    <w:rsid w:val="00D9583F"/>
    <w:rsid w:val="00E32EF5"/>
    <w:rsid w:val="00EB2C48"/>
    <w:rsid w:val="00EF5D44"/>
    <w:rsid w:val="00F07619"/>
    <w:rsid w:val="00F32B3F"/>
    <w:rsid w:val="00F34558"/>
    <w:rsid w:val="00F562F2"/>
    <w:rsid w:val="00F7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2ED"/>
    <w:rPr>
      <w:color w:val="808080"/>
    </w:rPr>
  </w:style>
  <w:style w:type="paragraph" w:customStyle="1" w:styleId="A2D5896CC4E843A19107F369DBD77029">
    <w:name w:val="A2D5896CC4E843A19107F369DBD77029"/>
    <w:rsid w:val="008402ED"/>
    <w:pPr>
      <w:spacing w:after="0" w:line="240" w:lineRule="auto"/>
    </w:pPr>
    <w:rPr>
      <w:rFonts w:eastAsiaTheme="minorHAnsi"/>
    </w:rPr>
  </w:style>
  <w:style w:type="paragraph" w:customStyle="1" w:styleId="7BAD05780EDE46BAAAF7362DEE40B17D1">
    <w:name w:val="7BAD05780EDE46BAAAF7362DEE40B17D1"/>
    <w:rsid w:val="008402ED"/>
    <w:pPr>
      <w:spacing w:after="0" w:line="240" w:lineRule="auto"/>
    </w:pPr>
    <w:rPr>
      <w:rFonts w:eastAsiaTheme="minorHAnsi"/>
    </w:rPr>
  </w:style>
  <w:style w:type="paragraph" w:customStyle="1" w:styleId="4F0A5BCC1FCA44A58119B1829B648D06">
    <w:name w:val="4F0A5BCC1FCA44A58119B1829B648D06"/>
    <w:rsid w:val="008402ED"/>
    <w:pPr>
      <w:spacing w:after="0" w:line="240" w:lineRule="auto"/>
    </w:pPr>
    <w:rPr>
      <w:rFonts w:eastAsiaTheme="minorHAnsi"/>
    </w:rPr>
  </w:style>
  <w:style w:type="paragraph" w:customStyle="1" w:styleId="4C80192B7BB2462B9D3329761662874C">
    <w:name w:val="4C80192B7BB2462B9D3329761662874C"/>
    <w:rsid w:val="008402ED"/>
    <w:pPr>
      <w:spacing w:after="0" w:line="240" w:lineRule="auto"/>
    </w:pPr>
    <w:rPr>
      <w:rFonts w:eastAsiaTheme="minorHAnsi"/>
    </w:rPr>
  </w:style>
  <w:style w:type="paragraph" w:customStyle="1" w:styleId="E1CB5B311F8746C096B5804AD81A7034">
    <w:name w:val="E1CB5B311F8746C096B5804AD81A7034"/>
    <w:rsid w:val="008402ED"/>
    <w:pPr>
      <w:spacing w:after="0" w:line="240" w:lineRule="auto"/>
    </w:pPr>
    <w:rPr>
      <w:rFonts w:eastAsiaTheme="minorHAnsi"/>
    </w:rPr>
  </w:style>
  <w:style w:type="paragraph" w:customStyle="1" w:styleId="CEDB16E1539847DA9078C8341FFC08C0">
    <w:name w:val="CEDB16E1539847DA9078C8341FFC08C0"/>
    <w:rsid w:val="008402ED"/>
    <w:pPr>
      <w:spacing w:after="0" w:line="240" w:lineRule="auto"/>
    </w:pPr>
    <w:rPr>
      <w:rFonts w:eastAsiaTheme="minorHAnsi"/>
    </w:rPr>
  </w:style>
  <w:style w:type="paragraph" w:customStyle="1" w:styleId="103E5F7E42B3461F83C53F92C4214FB41">
    <w:name w:val="103E5F7E42B3461F83C53F92C4214FB41"/>
    <w:rsid w:val="008402ED"/>
    <w:pPr>
      <w:spacing w:after="0" w:line="240" w:lineRule="auto"/>
    </w:pPr>
    <w:rPr>
      <w:rFonts w:eastAsiaTheme="minorHAnsi"/>
    </w:rPr>
  </w:style>
  <w:style w:type="paragraph" w:customStyle="1" w:styleId="6D8D19865EC34D7285D5225B86132F0A">
    <w:name w:val="6D8D19865EC34D7285D5225B86132F0A"/>
    <w:rsid w:val="008402ED"/>
    <w:pPr>
      <w:spacing w:after="0" w:line="240" w:lineRule="auto"/>
    </w:pPr>
    <w:rPr>
      <w:rFonts w:eastAsiaTheme="minorHAnsi"/>
    </w:rPr>
  </w:style>
  <w:style w:type="paragraph" w:customStyle="1" w:styleId="CE8628C962784CD8A098ECEB8CE31F521">
    <w:name w:val="CE8628C962784CD8A098ECEB8CE31F521"/>
    <w:rsid w:val="008402E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Clarke</dc:creator>
  <cp:keywords/>
  <dc:description/>
  <cp:lastModifiedBy>Joel Clarke</cp:lastModifiedBy>
  <cp:revision>40</cp:revision>
  <cp:lastPrinted>2021-04-29T17:49:00Z</cp:lastPrinted>
  <dcterms:created xsi:type="dcterms:W3CDTF">2021-04-04T16:24:00Z</dcterms:created>
  <dcterms:modified xsi:type="dcterms:W3CDTF">2021-10-27T15:52:00Z</dcterms:modified>
</cp:coreProperties>
</file>